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6D9" w:rsidRDefault="00E656D9"/>
    <w:p w:rsidR="00BA7B7B" w:rsidRPr="00BA7B7B" w:rsidRDefault="00BA7B7B">
      <w:pPr>
        <w:rPr>
          <w:rFonts w:ascii="Times New Roman" w:hAnsi="Times New Roman"/>
          <w:sz w:val="28"/>
          <w:szCs w:val="28"/>
        </w:rPr>
      </w:pPr>
      <w:r w:rsidRPr="00BA7B7B">
        <w:rPr>
          <w:rFonts w:ascii="Times New Roman" w:hAnsi="Times New Roman"/>
          <w:sz w:val="28"/>
          <w:szCs w:val="28"/>
        </w:rPr>
        <w:t>В с. Сергиевск горели надворные постройки</w:t>
      </w:r>
    </w:p>
    <w:p w:rsidR="00BA7B7B" w:rsidRDefault="00BA7B7B" w:rsidP="00BA7B7B">
      <w:pPr>
        <w:pStyle w:val="articledecorationlastarticledecorationbefore"/>
        <w:rPr>
          <w:sz w:val="28"/>
          <w:szCs w:val="28"/>
        </w:rPr>
      </w:pPr>
      <w:r>
        <w:rPr>
          <w:sz w:val="28"/>
          <w:szCs w:val="28"/>
        </w:rPr>
        <w:t xml:space="preserve">23.05.2021 года в 10 час 00 мин на пульт связи пожарно-спасательной отряда  № 40 (м.р.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 по системе 112 поступило сообщение о пожаре по адресу:  с. Сергиевск ул. </w:t>
      </w:r>
      <w:proofErr w:type="gramStart"/>
      <w:r>
        <w:rPr>
          <w:sz w:val="28"/>
          <w:szCs w:val="28"/>
        </w:rPr>
        <w:t>Самарская</w:t>
      </w:r>
      <w:proofErr w:type="gramEnd"/>
      <w:r>
        <w:rPr>
          <w:sz w:val="28"/>
          <w:szCs w:val="28"/>
        </w:rPr>
        <w:t xml:space="preserve">.  В 10 час 00 мин на пожар были высланы 2 пожарных расчета ПСЧ №109 ПСО №40 с. Сергиевск в количестве пяти человек и  пожарный расчет ПСЧ №176 ПСО №40 п. Серноводск в количестве трех человек. По прибытии к  месту вызова в 10 час 05 минут при проведении разведки было </w:t>
      </w:r>
      <w:proofErr w:type="spellStart"/>
      <w:r>
        <w:rPr>
          <w:sz w:val="28"/>
          <w:szCs w:val="28"/>
        </w:rPr>
        <w:t>установленно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горят надворные постройки открытым пламенем на общей площади 80 кв.м. Есть угроза дому. На тушение пожара было подано: 3 ствола «Б», 1 звено ГДЗС, 3 единицы пожарной техники 8 человек личного состава. Благодаря оперативному реагированию и слаженным действиям пожарных в 10 часов 16 минут была объявлена локализация пожара, а в 10 час 30</w:t>
      </w:r>
      <w:bookmarkStart w:id="0" w:name="_GoBack"/>
      <w:bookmarkEnd w:id="0"/>
      <w:r>
        <w:rPr>
          <w:sz w:val="28"/>
          <w:szCs w:val="28"/>
        </w:rPr>
        <w:t xml:space="preserve"> минут пожар был ликвидирован. Погибших и пострадавших нет.  Причина пожара  устанавливается.</w:t>
      </w:r>
    </w:p>
    <w:p w:rsidR="00BA7B7B" w:rsidRDefault="00BA7B7B" w:rsidP="00BA7B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Уважаемые жители Самарской области! </w:t>
      </w:r>
    </w:p>
    <w:p w:rsidR="00BA7B7B" w:rsidRDefault="00BA7B7B" w:rsidP="00BA7B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Государственное казенное учреждение Самарской области «Центр по делам</w:t>
      </w:r>
    </w:p>
    <w:p w:rsidR="00BA7B7B" w:rsidRDefault="00BA7B7B" w:rsidP="00BA7B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гражданской обороны, пожарной безопасности и чрезвычайным ситуациям» обращается к Вам: во избежание возникновения пожара соблюдайте требования пожарной безопасности. В случае обнаружения пожара звоните по телефону «01», «101» или по единому номеру вызова экстренных оперативных служб «112».</w:t>
      </w:r>
    </w:p>
    <w:p w:rsidR="00BA7B7B" w:rsidRDefault="00BA7B7B" w:rsidP="00BA7B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7B7B" w:rsidRDefault="00BA7B7B" w:rsidP="00BA7B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Инструктор противопожарной профилактики ПСО №40 </w:t>
      </w:r>
    </w:p>
    <w:p w:rsidR="00BA7B7B" w:rsidRDefault="00BA7B7B" w:rsidP="00BA7B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Екатерина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Амшонкова</w:t>
      </w:r>
      <w:proofErr w:type="spellEnd"/>
    </w:p>
    <w:p w:rsidR="00BA7B7B" w:rsidRDefault="00BA7B7B"/>
    <w:p w:rsidR="00101DE1" w:rsidRDefault="00101DE1"/>
    <w:p w:rsidR="00101DE1" w:rsidRDefault="00101DE1"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1" name="Рисунок 0" descr="mFdbWXU23I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FdbWXU23I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4163695" cy="9251950"/>
            <wp:effectExtent l="19050" t="0" r="8255" b="0"/>
            <wp:docPr id="2" name="Рисунок 1" descr="JkobPD5uS4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kobPD5uS4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6369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3" name="Рисунок 2" descr="8hdutP2pO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hdutP2pO7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1DE1" w:rsidSect="00FD0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BA7B7B"/>
    <w:rsid w:val="00101DE1"/>
    <w:rsid w:val="00BA7B7B"/>
    <w:rsid w:val="00E656D9"/>
    <w:rsid w:val="00FD0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decorationlastarticledecorationbefore">
    <w:name w:val="article_decoration_last article_decoration_before"/>
    <w:basedOn w:val="a"/>
    <w:rsid w:val="00BA7B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1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DE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decorationlastarticledecorationbefore">
    <w:name w:val="article_decoration_last article_decoration_before"/>
    <w:basedOn w:val="a"/>
    <w:rsid w:val="00BA7B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232</Words>
  <Characters>1328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2021-05-24T04:43:00Z</dcterms:created>
  <dcterms:modified xsi:type="dcterms:W3CDTF">2021-05-24T05:53:00Z</dcterms:modified>
</cp:coreProperties>
</file>